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AD8" w:rsidRDefault="00F577FA" w:rsidP="00F577F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577FA">
        <w:rPr>
          <w:rFonts w:ascii="Times New Roman" w:hAnsi="Times New Roman" w:cs="Times New Roman"/>
          <w:b/>
          <w:sz w:val="36"/>
          <w:szCs w:val="36"/>
        </w:rPr>
        <w:t>Обязанности</w:t>
      </w:r>
      <w:r w:rsidR="0011760F">
        <w:rPr>
          <w:rFonts w:ascii="Times New Roman" w:hAnsi="Times New Roman" w:cs="Times New Roman"/>
          <w:b/>
          <w:sz w:val="36"/>
          <w:szCs w:val="36"/>
        </w:rPr>
        <w:t xml:space="preserve"> и права </w:t>
      </w:r>
      <w:r w:rsidRPr="00F577FA">
        <w:rPr>
          <w:rFonts w:ascii="Times New Roman" w:hAnsi="Times New Roman" w:cs="Times New Roman"/>
          <w:b/>
          <w:sz w:val="36"/>
          <w:szCs w:val="36"/>
        </w:rPr>
        <w:t xml:space="preserve">  студентов заочного отделения</w:t>
      </w:r>
    </w:p>
    <w:p w:rsidR="00F577FA" w:rsidRDefault="006718E7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</w:t>
      </w:r>
      <w:r w:rsidR="00F577FA">
        <w:rPr>
          <w:rFonts w:ascii="Times New Roman" w:hAnsi="Times New Roman" w:cs="Times New Roman"/>
          <w:sz w:val="28"/>
          <w:szCs w:val="28"/>
        </w:rPr>
        <w:t>трого и неукоснительно соблюдать график  учебного процесса заочного отделения, а именно:</w:t>
      </w:r>
    </w:p>
    <w:p w:rsidR="00F577FA" w:rsidRPr="008C3B93" w:rsidRDefault="00F577FA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C3B93">
        <w:rPr>
          <w:rFonts w:ascii="Times New Roman" w:hAnsi="Times New Roman" w:cs="Times New Roman"/>
          <w:sz w:val="28"/>
          <w:szCs w:val="28"/>
        </w:rPr>
        <w:t>-  в установленные сроки приезжать  на сессию</w:t>
      </w:r>
      <w:r w:rsidR="005A0868" w:rsidRPr="008C3B93">
        <w:rPr>
          <w:rFonts w:ascii="Times New Roman" w:hAnsi="Times New Roman" w:cs="Times New Roman"/>
          <w:sz w:val="28"/>
          <w:szCs w:val="28"/>
        </w:rPr>
        <w:t>;</w:t>
      </w:r>
    </w:p>
    <w:p w:rsidR="005A0868" w:rsidRPr="008C3B93" w:rsidRDefault="005A0868" w:rsidP="008C3B93">
      <w:pPr>
        <w:pStyle w:val="a3"/>
        <w:rPr>
          <w:rFonts w:ascii="Times New Roman" w:hAnsi="Times New Roman" w:cs="Times New Roman"/>
          <w:sz w:val="28"/>
          <w:szCs w:val="28"/>
        </w:rPr>
      </w:pPr>
      <w:r w:rsidRPr="008C3B93">
        <w:rPr>
          <w:sz w:val="28"/>
          <w:szCs w:val="28"/>
        </w:rPr>
        <w:t xml:space="preserve">- </w:t>
      </w:r>
      <w:r w:rsidRPr="008C3B93">
        <w:rPr>
          <w:rFonts w:ascii="Times New Roman" w:hAnsi="Times New Roman" w:cs="Times New Roman"/>
          <w:sz w:val="28"/>
          <w:szCs w:val="28"/>
        </w:rPr>
        <w:t>во время сессии недопустимо пропускать учебные занятия;</w:t>
      </w:r>
    </w:p>
    <w:p w:rsidR="005A0868" w:rsidRDefault="005A0868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студенты отпускаются с  занятий только в исключительных случаях </w:t>
      </w:r>
      <w:r w:rsidR="000B1671">
        <w:rPr>
          <w:rFonts w:ascii="Times New Roman" w:hAnsi="Times New Roman" w:cs="Times New Roman"/>
          <w:sz w:val="28"/>
          <w:szCs w:val="28"/>
        </w:rPr>
        <w:t>по заявлению и с разрешения заведующего заочным отделением</w:t>
      </w:r>
      <w:r w:rsidR="006718E7">
        <w:rPr>
          <w:rFonts w:ascii="Times New Roman" w:hAnsi="Times New Roman" w:cs="Times New Roman"/>
          <w:sz w:val="28"/>
          <w:szCs w:val="28"/>
        </w:rPr>
        <w:t>;</w:t>
      </w:r>
    </w:p>
    <w:p w:rsidR="006718E7" w:rsidRDefault="006718E7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немедленно извещать заочное отделение колледжа обо всех вынужденных перерывах в занятиях для оформления индивидуального графика занятий.</w:t>
      </w:r>
    </w:p>
    <w:p w:rsidR="000B1671" w:rsidRDefault="000B1671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2.Справка-вызов на сессию выдаётся студентам</w:t>
      </w:r>
      <w:r w:rsidR="005A0868">
        <w:rPr>
          <w:rFonts w:ascii="Times New Roman" w:hAnsi="Times New Roman" w:cs="Times New Roman"/>
          <w:sz w:val="28"/>
          <w:szCs w:val="28"/>
        </w:rPr>
        <w:t xml:space="preserve"> на заочном отделении </w:t>
      </w:r>
      <w:r>
        <w:rPr>
          <w:rFonts w:ascii="Times New Roman" w:hAnsi="Times New Roman" w:cs="Times New Roman"/>
          <w:sz w:val="28"/>
          <w:szCs w:val="28"/>
        </w:rPr>
        <w:t>за две недели до начала сессии (в дни сдачи контрольных работ согласно графику)  и при условии сдачи всех домашних контрольных работ, предусмотренных учебным графиком. Допускается выдача справки – вызова в первый день сессии.</w:t>
      </w:r>
    </w:p>
    <w:p w:rsidR="002D54C8" w:rsidRDefault="00301325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D54C8">
        <w:rPr>
          <w:rFonts w:ascii="Times New Roman" w:hAnsi="Times New Roman" w:cs="Times New Roman"/>
          <w:sz w:val="28"/>
          <w:szCs w:val="28"/>
        </w:rPr>
        <w:t xml:space="preserve">.Студентам, не выполнившим по уважительным причинам график учебного процесса к началу сессии (медицинские показания, производственная необходимость, семейные обстоятельства), подтверждённых документально, устанавливается </w:t>
      </w:r>
      <w:r w:rsidR="008C3B93">
        <w:rPr>
          <w:rFonts w:ascii="Times New Roman" w:hAnsi="Times New Roman" w:cs="Times New Roman"/>
          <w:sz w:val="28"/>
          <w:szCs w:val="28"/>
        </w:rPr>
        <w:t xml:space="preserve"> другой срок её прохождения, при этом за студентом сохраняется право на дополнительный оплачиваемый отпуск, предусмотренный на данную сессию.</w:t>
      </w:r>
      <w:r w:rsidR="002D54C8">
        <w:rPr>
          <w:rFonts w:ascii="Times New Roman" w:hAnsi="Times New Roman" w:cs="Times New Roman"/>
          <w:sz w:val="28"/>
          <w:szCs w:val="28"/>
        </w:rPr>
        <w:t xml:space="preserve"> Перенос сессии оформляется приказом директора.</w:t>
      </w:r>
    </w:p>
    <w:p w:rsidR="008C3B93" w:rsidRDefault="00301325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студента разрабатывается индивидуальный график учебного процесса на учебный год (семестр) и выдаётся индивидуальная ведомость на сдачу экзаменов  и зачётов.</w:t>
      </w:r>
      <w:r w:rsidR="0011760F">
        <w:rPr>
          <w:rFonts w:ascii="Times New Roman" w:hAnsi="Times New Roman" w:cs="Times New Roman"/>
          <w:sz w:val="28"/>
          <w:szCs w:val="28"/>
        </w:rPr>
        <w:t xml:space="preserve"> Студент </w:t>
      </w:r>
      <w:r w:rsidR="00330E42">
        <w:rPr>
          <w:rFonts w:ascii="Times New Roman" w:hAnsi="Times New Roman" w:cs="Times New Roman"/>
          <w:sz w:val="28"/>
          <w:szCs w:val="28"/>
        </w:rPr>
        <w:t xml:space="preserve">имеет право присутствия  на сессии без </w:t>
      </w:r>
      <w:r w:rsidR="008C3B93">
        <w:rPr>
          <w:rFonts w:ascii="Times New Roman" w:hAnsi="Times New Roman" w:cs="Times New Roman"/>
          <w:sz w:val="28"/>
          <w:szCs w:val="28"/>
        </w:rPr>
        <w:t>с</w:t>
      </w:r>
      <w:r w:rsidR="00330E42">
        <w:rPr>
          <w:rFonts w:ascii="Times New Roman" w:hAnsi="Times New Roman" w:cs="Times New Roman"/>
          <w:sz w:val="28"/>
          <w:szCs w:val="28"/>
        </w:rPr>
        <w:t>прав</w:t>
      </w:r>
      <w:r w:rsidR="008C3B93">
        <w:rPr>
          <w:rFonts w:ascii="Times New Roman" w:hAnsi="Times New Roman" w:cs="Times New Roman"/>
          <w:sz w:val="28"/>
          <w:szCs w:val="28"/>
        </w:rPr>
        <w:t>ки-вызова. В этом случае он допускается к выполнению графика учебного процесса без представления ему дополнительного оплачиваемого  отпуска.</w:t>
      </w:r>
    </w:p>
    <w:p w:rsidR="002D54C8" w:rsidRDefault="00301325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4.Допуск к экзамену или зачёту по дисциплине решается преподавателем дисциплины  и заведующим отделением  исходя из наличия зачтённой домашней контрольной работы, курсовой работы, лабораторных </w:t>
      </w:r>
      <w:r w:rsidR="008C3B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практических работ. </w:t>
      </w:r>
    </w:p>
    <w:p w:rsidR="002D54C8" w:rsidRDefault="002D54C8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F2F6B">
        <w:rPr>
          <w:rFonts w:ascii="Times New Roman" w:hAnsi="Times New Roman" w:cs="Times New Roman"/>
          <w:sz w:val="28"/>
          <w:szCs w:val="28"/>
        </w:rPr>
        <w:t>Студены, обучающиеся на платной договорной основе, представляют квитанции об оплате за обучение.  Студенты, не оплатившие стоимость обучения, к сдаче  экзаменов и зачётов не допускаются.</w:t>
      </w:r>
    </w:p>
    <w:p w:rsidR="00AF2F6B" w:rsidRDefault="00AF2F6B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6.Студенты,</w:t>
      </w:r>
      <w:r w:rsidR="001176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сдавшие экзаменационную сессию, либо получившие неудовлетворительную оценку по одной – двум дисциплинам, обязаны ликвидировать возникшую задолженность в срок не, позднее одного месяца по окончании сессии.</w:t>
      </w:r>
    </w:p>
    <w:p w:rsidR="0011760F" w:rsidRDefault="0011760F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7.Студенты, имеющие по результатам сессии три и более задолженности, по приказу директора отчисляются из колледжа, либо оставляются на повторный курс обучения на договорной основе.</w:t>
      </w:r>
    </w:p>
    <w:p w:rsidR="0011760F" w:rsidRDefault="0011760F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CE2597">
        <w:rPr>
          <w:rFonts w:ascii="Times New Roman" w:hAnsi="Times New Roman" w:cs="Times New Roman"/>
          <w:sz w:val="28"/>
          <w:szCs w:val="28"/>
        </w:rPr>
        <w:t>В течение учебного года, с разрешения учебной части  допускается  повторная сдача одного экзамена  или зачёта с целью углубления знаний и повышения оценки. Повторная сдача экзамена разрешается в течение месяца после окончания экзаменационной сессии.</w:t>
      </w:r>
    </w:p>
    <w:p w:rsidR="00CE2597" w:rsidRDefault="00CE2597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9.На старших курсах  до начала преддипломной практики, допускается  с разрешения учебной части повторная сдача не более двух экзаменов или зачётов с целью повышения оценок по отдельным дисциплинам,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изучавшим </w:t>
      </w:r>
      <w:proofErr w:type="spellStart"/>
      <w:r w:rsidR="006718E7">
        <w:rPr>
          <w:rFonts w:ascii="Times New Roman" w:hAnsi="Times New Roman" w:cs="Times New Roman"/>
          <w:sz w:val="28"/>
          <w:szCs w:val="28"/>
        </w:rPr>
        <w:t>ся</w:t>
      </w:r>
      <w:proofErr w:type="spellEnd"/>
      <w:proofErr w:type="gramEnd"/>
      <w:r w:rsidR="006718E7">
        <w:rPr>
          <w:rFonts w:ascii="Times New Roman" w:hAnsi="Times New Roman" w:cs="Times New Roman"/>
          <w:sz w:val="28"/>
          <w:szCs w:val="28"/>
        </w:rPr>
        <w:t xml:space="preserve"> раньше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1F26" w:rsidRDefault="000D1F26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10.Для пересдачи экзаменов и зачётов заведующим отделением </w:t>
      </w:r>
      <w:r w:rsidR="002D69DA">
        <w:rPr>
          <w:rFonts w:ascii="Times New Roman" w:hAnsi="Times New Roman" w:cs="Times New Roman"/>
          <w:sz w:val="28"/>
          <w:szCs w:val="28"/>
        </w:rPr>
        <w:t>выдаётся «Направление на пересдачу».</w:t>
      </w:r>
    </w:p>
    <w:p w:rsidR="002D69DA" w:rsidRDefault="002D69DA" w:rsidP="00AF2F6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11.На основании результатов промежуточной аттестации заведующий отделением готовит проект приказа о переводе на следующий курс студентов, успешно выполнивших график учебного процесса.</w:t>
      </w:r>
    </w:p>
    <w:p w:rsidR="002D54C8" w:rsidRDefault="002D54C8" w:rsidP="00F577FA">
      <w:pPr>
        <w:rPr>
          <w:rFonts w:ascii="Times New Roman" w:hAnsi="Times New Roman" w:cs="Times New Roman"/>
          <w:sz w:val="28"/>
          <w:szCs w:val="28"/>
        </w:rPr>
      </w:pPr>
    </w:p>
    <w:p w:rsidR="005A0868" w:rsidRPr="00F577FA" w:rsidRDefault="005A0868" w:rsidP="00F577FA">
      <w:pPr>
        <w:rPr>
          <w:rFonts w:ascii="Times New Roman" w:hAnsi="Times New Roman" w:cs="Times New Roman"/>
          <w:sz w:val="28"/>
          <w:szCs w:val="28"/>
        </w:rPr>
      </w:pPr>
    </w:p>
    <w:p w:rsidR="00F577FA" w:rsidRPr="00F577FA" w:rsidRDefault="00F577FA" w:rsidP="00F577FA">
      <w:pPr>
        <w:rPr>
          <w:rFonts w:ascii="Times New Roman" w:hAnsi="Times New Roman" w:cs="Times New Roman"/>
          <w:b/>
          <w:sz w:val="36"/>
          <w:szCs w:val="36"/>
        </w:rPr>
      </w:pPr>
    </w:p>
    <w:sectPr w:rsidR="00F577FA" w:rsidRPr="00F577FA" w:rsidSect="00914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577FA"/>
    <w:rsid w:val="000B1671"/>
    <w:rsid w:val="000D1F26"/>
    <w:rsid w:val="0011760F"/>
    <w:rsid w:val="002D54C8"/>
    <w:rsid w:val="002D69DA"/>
    <w:rsid w:val="00301325"/>
    <w:rsid w:val="00330E42"/>
    <w:rsid w:val="005A0868"/>
    <w:rsid w:val="006718E7"/>
    <w:rsid w:val="006B2644"/>
    <w:rsid w:val="008C3B93"/>
    <w:rsid w:val="00914D35"/>
    <w:rsid w:val="00AF2F6B"/>
    <w:rsid w:val="00B821BE"/>
    <w:rsid w:val="00CE2597"/>
    <w:rsid w:val="00F57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3B9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ФГОУ СПО "СГППК имени Ю. А. Гагарина"</Company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Zaochnoe</dc:creator>
  <cp:keywords/>
  <dc:description/>
  <cp:lastModifiedBy>Zaochnoe</cp:lastModifiedBy>
  <cp:revision>2</cp:revision>
  <cp:lastPrinted>2009-12-03T08:59:00Z</cp:lastPrinted>
  <dcterms:created xsi:type="dcterms:W3CDTF">2009-12-03T05:54:00Z</dcterms:created>
  <dcterms:modified xsi:type="dcterms:W3CDTF">2009-12-03T09:01:00Z</dcterms:modified>
</cp:coreProperties>
</file>